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03" w:rsidRPr="00F15E41" w:rsidRDefault="000147D6" w:rsidP="00F15E41">
      <w:pPr>
        <w:ind w:left="360"/>
        <w:rPr>
          <w:b/>
          <w:sz w:val="32"/>
          <w:szCs w:val="32"/>
        </w:rPr>
      </w:pPr>
      <w:r w:rsidRPr="00F15E41">
        <w:rPr>
          <w:b/>
          <w:sz w:val="32"/>
          <w:szCs w:val="32"/>
        </w:rPr>
        <w:t>BROOKSHIRE GROCERY</w:t>
      </w:r>
      <w:r w:rsidR="00F15E41" w:rsidRPr="00F15E41">
        <w:rPr>
          <w:b/>
          <w:sz w:val="32"/>
          <w:szCs w:val="32"/>
        </w:rPr>
        <w:t xml:space="preserve"> LOCATIONS</w:t>
      </w:r>
    </w:p>
    <w:p w:rsidR="000147D6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ALBANY,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ALEDO,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ALVARADO,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ANNA,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ATHENS,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ATLANTA,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AZLE,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BONHAM,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BOWIE,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BRIDGEPORT,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BROWNWOOD,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BULLARD,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CANTON,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CELINA,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CHANDLER,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CISCO,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CLIFTON,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COMANCHE,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COMMERCE,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CORSICANA,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DAINGERFIELD,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DENTON,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EASTLAND,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EMORY,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ENNIS,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FARMERSVILLE,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FLINT,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FORNEY,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GILMER,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GLADEWATER,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GLEN ROSE,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GRANBURY,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GRAND SALINE,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GREENVILLE,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GROESBECK,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HALLSVILLE,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HAWKINS,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HILLSBORO,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JEFFERSON,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JOSHUA,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KAUFMAN,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KILGORE,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LAKE WORTH,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LINDALE,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LONGVIEW,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lastRenderedPageBreak/>
        <w:t>MABANK,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MALAKOFF,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MARSHALL,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MIDLOTHIAN,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MINEOLA,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MT. PLEASANT,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MT. VERNON,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NEW BOSTON,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OVERTON,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PALESTINE,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PARIS,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PITTSBURG,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POTTSBORO,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QUINLAN,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QUITMAN,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RED OAK,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ROBINSON,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SEAGOVILLE,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SEVEN POINTS,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SPRING TOWN,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SULPHER SPRINGS,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SWEETWATER,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TERRELL,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TROUP, TX</w:t>
      </w:r>
    </w:p>
    <w:p w:rsidR="00521CFB" w:rsidRPr="00F15E41" w:rsidRDefault="00521CFB" w:rsidP="000147D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TYLER, TX</w:t>
      </w:r>
    </w:p>
    <w:p w:rsidR="00521CFB" w:rsidRPr="00F15E41" w:rsidRDefault="00521CFB" w:rsidP="00521CFB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2020 ROSELAND BLVD</w:t>
      </w:r>
    </w:p>
    <w:p w:rsidR="00521CFB" w:rsidRPr="00F15E41" w:rsidRDefault="00521CFB" w:rsidP="00521CFB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2734 E 5</w:t>
      </w:r>
      <w:r w:rsidRPr="00F15E41">
        <w:rPr>
          <w:sz w:val="20"/>
          <w:szCs w:val="20"/>
          <w:vertAlign w:val="superscript"/>
        </w:rPr>
        <w:t>TH</w:t>
      </w:r>
      <w:r w:rsidRPr="00F15E41">
        <w:rPr>
          <w:sz w:val="20"/>
          <w:szCs w:val="20"/>
        </w:rPr>
        <w:t xml:space="preserve"> ST</w:t>
      </w:r>
    </w:p>
    <w:p w:rsidR="00521CFB" w:rsidRPr="00F15E41" w:rsidRDefault="00521CFB" w:rsidP="00521CFB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100 RICE RD</w:t>
      </w:r>
    </w:p>
    <w:p w:rsidR="00521CFB" w:rsidRPr="00F15E41" w:rsidRDefault="00521CFB" w:rsidP="00521C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15E41">
        <w:rPr>
          <w:sz w:val="20"/>
          <w:szCs w:val="20"/>
        </w:rPr>
        <w:t>VAN, TX</w:t>
      </w:r>
    </w:p>
    <w:p w:rsidR="00521CFB" w:rsidRPr="00F15E41" w:rsidRDefault="00521CFB" w:rsidP="00521C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15E41">
        <w:rPr>
          <w:sz w:val="20"/>
          <w:szCs w:val="20"/>
        </w:rPr>
        <w:t>WEATHERFORD, TX</w:t>
      </w:r>
    </w:p>
    <w:p w:rsidR="00521CFB" w:rsidRPr="00F15E41" w:rsidRDefault="00521CFB" w:rsidP="00521C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15E41">
        <w:rPr>
          <w:sz w:val="20"/>
          <w:szCs w:val="20"/>
        </w:rPr>
        <w:t>WHITE OAK, TX</w:t>
      </w:r>
    </w:p>
    <w:p w:rsidR="00521CFB" w:rsidRPr="00F15E41" w:rsidRDefault="00521CFB" w:rsidP="00521C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15E41">
        <w:rPr>
          <w:sz w:val="20"/>
          <w:szCs w:val="20"/>
        </w:rPr>
        <w:t>WHITEHOUSE, TX</w:t>
      </w:r>
    </w:p>
    <w:p w:rsidR="00521CFB" w:rsidRPr="00F15E41" w:rsidRDefault="00521CFB" w:rsidP="00521C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15E41">
        <w:rPr>
          <w:sz w:val="20"/>
          <w:szCs w:val="20"/>
        </w:rPr>
        <w:t>WHITNEY, TX</w:t>
      </w:r>
    </w:p>
    <w:p w:rsidR="00521CFB" w:rsidRPr="00F15E41" w:rsidRDefault="00521CFB" w:rsidP="00521C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15E41">
        <w:rPr>
          <w:sz w:val="20"/>
          <w:szCs w:val="20"/>
        </w:rPr>
        <w:t>WILLS POINT, TX</w:t>
      </w:r>
    </w:p>
    <w:p w:rsidR="00521CFB" w:rsidRPr="00F15E41" w:rsidRDefault="00521CFB" w:rsidP="00521C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15E41">
        <w:rPr>
          <w:sz w:val="20"/>
          <w:szCs w:val="20"/>
        </w:rPr>
        <w:t>WINSBORO, TX</w:t>
      </w:r>
    </w:p>
    <w:p w:rsidR="00521CFB" w:rsidRDefault="00521CFB" w:rsidP="00521CF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15E41">
        <w:rPr>
          <w:sz w:val="20"/>
          <w:szCs w:val="20"/>
        </w:rPr>
        <w:t>WYLIE, TX</w:t>
      </w:r>
    </w:p>
    <w:p w:rsidR="002C7FDF" w:rsidRDefault="002C7FDF" w:rsidP="002C7FDF">
      <w:pPr>
        <w:rPr>
          <w:b/>
          <w:sz w:val="40"/>
          <w:szCs w:val="40"/>
        </w:rPr>
      </w:pPr>
      <w:r>
        <w:rPr>
          <w:b/>
          <w:sz w:val="40"/>
          <w:szCs w:val="40"/>
        </w:rPr>
        <w:t>Brookshire Brothers</w:t>
      </w:r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Dublin,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Hamilton,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Meridian, TX</w:t>
      </w:r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McGregor,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Salado,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Moody,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Grandview,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Lorena,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Venus,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Maypearl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Wimberly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Canyon Lake,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Italy,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Hubbard,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Cameron,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Ferris,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Rockdale,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Pilot Point,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Crandall,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Hearne,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Smithville,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Caldwell,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Teague,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Giddings,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Princeton,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Fairfield,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Bryan,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Buffalo,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Normangee,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Edgewood,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Brenham,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Madisonville,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Hallettsville,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Navasota,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Columbus,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Bellville,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Hempstead,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Crockett,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Eagle Lake,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Huntsville,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Waller,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Jacksonville,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Montgomery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Magnolia,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18640 C-FM1488</w:t>
      </w:r>
    </w:p>
    <w:p w:rsidR="002C7FDF" w:rsidRDefault="002C7FDF" w:rsidP="002C7FDF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18535 FM 1488</w:t>
      </w:r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Trinity,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Rusk,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Katy,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Ganado,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Onalaska,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Coldspring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New Caney,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Livingston,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Lufkin,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1807 W Frank St</w:t>
      </w:r>
    </w:p>
    <w:p w:rsidR="002C7FDF" w:rsidRDefault="002C7FDF" w:rsidP="002C7FD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816 N Timberland </w:t>
      </w:r>
      <w:proofErr w:type="spellStart"/>
      <w:r>
        <w:rPr>
          <w:sz w:val="20"/>
          <w:szCs w:val="20"/>
        </w:rPr>
        <w:t>Dr</w:t>
      </w:r>
      <w:proofErr w:type="spellEnd"/>
    </w:p>
    <w:p w:rsidR="002C7FDF" w:rsidRDefault="002C7FDF" w:rsidP="002C7FD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301 S Chestnut</w:t>
      </w:r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Diboll,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Cleveland,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Corrigan,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2C7FDF" w:rsidP="002C7F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Nacogdoches, </w:t>
      </w:r>
      <w:proofErr w:type="spellStart"/>
      <w:r>
        <w:rPr>
          <w:sz w:val="20"/>
          <w:szCs w:val="20"/>
        </w:rPr>
        <w:t>Tx</w:t>
      </w:r>
      <w:proofErr w:type="spellEnd"/>
      <w:r>
        <w:rPr>
          <w:sz w:val="20"/>
          <w:szCs w:val="20"/>
        </w:rPr>
        <w:tab/>
      </w:r>
    </w:p>
    <w:p w:rsidR="002C7FDF" w:rsidRDefault="002C7FDF" w:rsidP="002C7FD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1216 South St</w:t>
      </w:r>
    </w:p>
    <w:p w:rsidR="002C7FDF" w:rsidRDefault="002C7FDF" w:rsidP="002C7FD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1420 N University </w:t>
      </w:r>
      <w:proofErr w:type="spellStart"/>
      <w:r>
        <w:rPr>
          <w:sz w:val="20"/>
          <w:szCs w:val="20"/>
        </w:rPr>
        <w:t>Dr</w:t>
      </w:r>
      <w:proofErr w:type="spellEnd"/>
    </w:p>
    <w:p w:rsidR="002C7FDF" w:rsidRDefault="002C7FDF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Huntington, </w:t>
      </w:r>
      <w:proofErr w:type="spellStart"/>
      <w:r>
        <w:rPr>
          <w:sz w:val="20"/>
          <w:szCs w:val="20"/>
        </w:rPr>
        <w:t>Tx</w:t>
      </w:r>
      <w:proofErr w:type="spellEnd"/>
    </w:p>
    <w:p w:rsidR="002C7FDF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Dayton,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Carthage,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Liberty,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Woodville,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Center,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Joaquin,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San Augustine,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Kountze,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Jasper,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Silsbee,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Lumberton,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Hemphill,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Winnie,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Beaumont,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Kirbyville,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Buna,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Newton,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0A76ED" w:rsidP="002C7FD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Vidor, </w:t>
      </w:r>
      <w:proofErr w:type="spellStart"/>
      <w:r>
        <w:rPr>
          <w:sz w:val="20"/>
          <w:szCs w:val="20"/>
        </w:rPr>
        <w:t>Tx</w:t>
      </w:r>
      <w:proofErr w:type="spellEnd"/>
    </w:p>
    <w:p w:rsidR="000A76ED" w:rsidRDefault="00DD67A9" w:rsidP="00DD67A9">
      <w:pPr>
        <w:rPr>
          <w:b/>
          <w:sz w:val="40"/>
          <w:szCs w:val="40"/>
        </w:rPr>
      </w:pPr>
      <w:r>
        <w:rPr>
          <w:b/>
          <w:sz w:val="40"/>
          <w:szCs w:val="40"/>
        </w:rPr>
        <w:t>Super 1 Foods</w:t>
      </w:r>
    </w:p>
    <w:p w:rsidR="00DD67A9" w:rsidRDefault="00DD67A9" w:rsidP="00DD67A9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Corsicanna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Tx</w:t>
      </w:r>
      <w:proofErr w:type="spellEnd"/>
    </w:p>
    <w:p w:rsidR="00DD67A9" w:rsidRDefault="00DD67A9" w:rsidP="00DD67A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Forest Hill, </w:t>
      </w:r>
      <w:proofErr w:type="spellStart"/>
      <w:r>
        <w:rPr>
          <w:sz w:val="20"/>
          <w:szCs w:val="20"/>
        </w:rPr>
        <w:t>Tx</w:t>
      </w:r>
      <w:proofErr w:type="spellEnd"/>
    </w:p>
    <w:p w:rsidR="00DD67A9" w:rsidRDefault="00DD67A9" w:rsidP="00DD67A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Greenville, </w:t>
      </w:r>
      <w:proofErr w:type="spellStart"/>
      <w:r>
        <w:rPr>
          <w:sz w:val="20"/>
          <w:szCs w:val="20"/>
        </w:rPr>
        <w:t>Tx</w:t>
      </w:r>
      <w:proofErr w:type="spellEnd"/>
    </w:p>
    <w:p w:rsidR="00DD67A9" w:rsidRDefault="00DD67A9" w:rsidP="00DD67A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Longview, </w:t>
      </w:r>
      <w:proofErr w:type="spellStart"/>
      <w:r>
        <w:rPr>
          <w:sz w:val="20"/>
          <w:szCs w:val="20"/>
        </w:rPr>
        <w:t>Tx</w:t>
      </w:r>
      <w:proofErr w:type="spellEnd"/>
    </w:p>
    <w:p w:rsidR="00DD67A9" w:rsidRDefault="00DD67A9" w:rsidP="00DD67A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2301 W Loop 281</w:t>
      </w:r>
    </w:p>
    <w:p w:rsidR="00DD67A9" w:rsidRDefault="00DD67A9" w:rsidP="00DD67A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1217 E Marshall Ave</w:t>
      </w:r>
    </w:p>
    <w:p w:rsidR="00DD67A9" w:rsidRDefault="00DD67A9" w:rsidP="00DD67A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1800 S High St</w:t>
      </w:r>
    </w:p>
    <w:p w:rsidR="00DD67A9" w:rsidRDefault="00DD67A9" w:rsidP="00DD67A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Marshall, </w:t>
      </w:r>
      <w:proofErr w:type="spellStart"/>
      <w:r>
        <w:rPr>
          <w:sz w:val="20"/>
          <w:szCs w:val="20"/>
        </w:rPr>
        <w:t>Tx</w:t>
      </w:r>
      <w:proofErr w:type="spellEnd"/>
    </w:p>
    <w:p w:rsidR="00DD67A9" w:rsidRDefault="00DD67A9" w:rsidP="00DD67A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McKinney, </w:t>
      </w:r>
      <w:proofErr w:type="spellStart"/>
      <w:r>
        <w:rPr>
          <w:sz w:val="20"/>
          <w:szCs w:val="20"/>
        </w:rPr>
        <w:t>Tx</w:t>
      </w:r>
      <w:proofErr w:type="spellEnd"/>
    </w:p>
    <w:p w:rsidR="00DD67A9" w:rsidRDefault="00DD67A9" w:rsidP="00DD67A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Mt. Pleasant, </w:t>
      </w:r>
      <w:proofErr w:type="spellStart"/>
      <w:r>
        <w:rPr>
          <w:sz w:val="20"/>
          <w:szCs w:val="20"/>
        </w:rPr>
        <w:t>Tx</w:t>
      </w:r>
      <w:proofErr w:type="spellEnd"/>
    </w:p>
    <w:p w:rsidR="00DD67A9" w:rsidRDefault="00DD67A9" w:rsidP="00DD67A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Texarkana, </w:t>
      </w:r>
      <w:proofErr w:type="spellStart"/>
      <w:r>
        <w:rPr>
          <w:sz w:val="20"/>
          <w:szCs w:val="20"/>
        </w:rPr>
        <w:t>Tx</w:t>
      </w:r>
      <w:proofErr w:type="spellEnd"/>
    </w:p>
    <w:p w:rsidR="00DD67A9" w:rsidRDefault="00DD67A9" w:rsidP="00DD67A9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Tyler, </w:t>
      </w:r>
      <w:proofErr w:type="spellStart"/>
      <w:r>
        <w:rPr>
          <w:sz w:val="20"/>
          <w:szCs w:val="20"/>
        </w:rPr>
        <w:t>Tx</w:t>
      </w:r>
      <w:proofErr w:type="spellEnd"/>
    </w:p>
    <w:p w:rsidR="00DD67A9" w:rsidRDefault="00DD67A9" w:rsidP="00DD67A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3828 Troup Hwy</w:t>
      </w:r>
    </w:p>
    <w:p w:rsidR="00DD67A9" w:rsidRDefault="00DD67A9" w:rsidP="00DD67A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1105 E Gentry </w:t>
      </w:r>
      <w:proofErr w:type="spellStart"/>
      <w:r>
        <w:rPr>
          <w:sz w:val="20"/>
          <w:szCs w:val="20"/>
        </w:rPr>
        <w:t>Prkwy</w:t>
      </w:r>
      <w:proofErr w:type="spellEnd"/>
    </w:p>
    <w:p w:rsidR="00DD67A9" w:rsidRDefault="00DD67A9" w:rsidP="00DD67A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113 NNW Loop 323</w:t>
      </w:r>
    </w:p>
    <w:p w:rsidR="00DD67A9" w:rsidRPr="00DD67A9" w:rsidRDefault="00DD67A9" w:rsidP="00DD67A9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172 Centennial Parkway</w:t>
      </w:r>
    </w:p>
    <w:p w:rsidR="00CD2DEC" w:rsidRPr="00A97F03" w:rsidRDefault="00CD2DEC" w:rsidP="00CD2DEC">
      <w:pPr>
        <w:rPr>
          <w:b/>
          <w:sz w:val="36"/>
          <w:szCs w:val="36"/>
        </w:rPr>
      </w:pPr>
      <w:r w:rsidRPr="00A97F03">
        <w:rPr>
          <w:b/>
          <w:sz w:val="36"/>
          <w:szCs w:val="36"/>
        </w:rPr>
        <w:lastRenderedPageBreak/>
        <w:t>WALMART LOCATIONS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ATHENS,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ATLANTA,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CANTON,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CARTHAGE,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CENTER,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COMMERCE,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FORNEY,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GARLAND, TX</w:t>
      </w:r>
    </w:p>
    <w:p w:rsidR="00CD2DEC" w:rsidRPr="00F15E41" w:rsidRDefault="00CD2DEC" w:rsidP="00CD2D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1855 S GARLAND AVE</w:t>
      </w:r>
    </w:p>
    <w:p w:rsidR="00CD2DEC" w:rsidRPr="00F15E41" w:rsidRDefault="00CD2DEC" w:rsidP="00CD2D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3959 BROADWAY BLVD</w:t>
      </w:r>
    </w:p>
    <w:p w:rsidR="00CD2DEC" w:rsidRPr="00F15E41" w:rsidRDefault="00CD2DEC" w:rsidP="00CD2D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101 W BUCKINGHAM RD</w:t>
      </w:r>
    </w:p>
    <w:p w:rsidR="00CD2DEC" w:rsidRPr="00F15E41" w:rsidRDefault="00CD2DEC" w:rsidP="00CD2D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555 W INTERSTATE 30</w:t>
      </w:r>
    </w:p>
    <w:p w:rsidR="00CD2DEC" w:rsidRPr="00F15E41" w:rsidRDefault="00CD2DEC" w:rsidP="00CD2D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5302 N GARLAND AVE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GREENVILLE,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HENDERSON,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JACKSONVILLE,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KILGORE,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KAUFMAN,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LONGVIEW, TX</w:t>
      </w:r>
    </w:p>
    <w:p w:rsidR="00CD2DEC" w:rsidRPr="00F15E41" w:rsidRDefault="00CD2DEC" w:rsidP="00CD2D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4006 ESTES PKWY</w:t>
      </w:r>
    </w:p>
    <w:p w:rsidR="00CD2DEC" w:rsidRPr="00F15E41" w:rsidRDefault="00CD2DEC" w:rsidP="00CD2D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2440 GILMER RD</w:t>
      </w:r>
    </w:p>
    <w:p w:rsidR="00CD2DEC" w:rsidRPr="00F15E41" w:rsidRDefault="00CD2DEC" w:rsidP="00CD2D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515 E LOOP 281</w:t>
      </w:r>
    </w:p>
    <w:p w:rsidR="00CD2DEC" w:rsidRPr="00F15E41" w:rsidRDefault="00CD2DEC" w:rsidP="00CD2D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3812 GILMER RD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LUFKIN, TX</w:t>
      </w:r>
    </w:p>
    <w:p w:rsidR="00CD2DEC" w:rsidRPr="00F15E41" w:rsidRDefault="00CD2DEC" w:rsidP="00CD2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15E41">
        <w:rPr>
          <w:sz w:val="20"/>
          <w:szCs w:val="20"/>
        </w:rPr>
        <w:t>LINDALE, TX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MARSHALL, TX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MESQUITE, TX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200 US HWY 80 E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915 N TOWN EAST BLVD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MURPHY, TX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MINEOLA, TX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NACOGDOCHES, TX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1030 N UNIVERSITY DR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4810 N ST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PALESTINE, TX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ROWLETT, TX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ROCKWALL, TX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ROYSE CITY</w:t>
      </w:r>
    </w:p>
    <w:p w:rsidR="00CD2DEC" w:rsidRPr="00F15E41" w:rsidRDefault="00CD2DEC" w:rsidP="00CD2DE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15E41">
        <w:rPr>
          <w:sz w:val="20"/>
          <w:szCs w:val="20"/>
        </w:rPr>
        <w:t xml:space="preserve"> SULPHER SPRINGS, TX</w:t>
      </w:r>
    </w:p>
    <w:p w:rsidR="00CD2DEC" w:rsidRPr="00F15E41" w:rsidRDefault="00CD2DEC" w:rsidP="00CD2DE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15E41">
        <w:rPr>
          <w:sz w:val="20"/>
          <w:szCs w:val="20"/>
        </w:rPr>
        <w:t>SEAGOVILLE, TX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TYLER, TX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3820 STATE HWY 64 W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2025 S SOUTHWEST LOOP 323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2151 FRANKSTON HWY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1900 ESE LOOP 323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lastRenderedPageBreak/>
        <w:t>5050 TROUP HWY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5976 OLD JACKSONVILLE HWY</w:t>
      </w:r>
    </w:p>
    <w:p w:rsidR="00CD2DEC" w:rsidRPr="00F15E41" w:rsidRDefault="00CD2DEC" w:rsidP="00CD2DE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6801 S BROADWAY AVE</w:t>
      </w:r>
    </w:p>
    <w:p w:rsidR="00CD2DEC" w:rsidRPr="00F15E41" w:rsidRDefault="00CD2DEC" w:rsidP="00CD2D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5E41">
        <w:rPr>
          <w:sz w:val="20"/>
          <w:szCs w:val="20"/>
        </w:rPr>
        <w:t>TERRELL, TX</w:t>
      </w:r>
    </w:p>
    <w:p w:rsidR="00CD2DEC" w:rsidRPr="00F15E41" w:rsidRDefault="00CD2DEC" w:rsidP="00CD2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15E41">
        <w:rPr>
          <w:sz w:val="20"/>
          <w:szCs w:val="20"/>
        </w:rPr>
        <w:t>TEXARKANA, TX</w:t>
      </w:r>
    </w:p>
    <w:p w:rsidR="00CD2DEC" w:rsidRPr="00F15E41" w:rsidRDefault="00CD2DEC" w:rsidP="00CD2DE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15E41">
        <w:rPr>
          <w:sz w:val="20"/>
          <w:szCs w:val="20"/>
        </w:rPr>
        <w:t>4000 NEW BOSTON RD</w:t>
      </w:r>
    </w:p>
    <w:p w:rsidR="00CD2DEC" w:rsidRPr="00F15E41" w:rsidRDefault="00CD2DEC" w:rsidP="00CD2DE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15E41">
        <w:rPr>
          <w:sz w:val="20"/>
          <w:szCs w:val="20"/>
        </w:rPr>
        <w:t>3520 RICHMOND RD</w:t>
      </w:r>
    </w:p>
    <w:p w:rsidR="00CD2DEC" w:rsidRPr="00F15E41" w:rsidRDefault="00CD2DEC" w:rsidP="00CD2DE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15E41">
        <w:rPr>
          <w:sz w:val="20"/>
          <w:szCs w:val="20"/>
        </w:rPr>
        <w:t>3302 SUMMERHILL RD</w:t>
      </w:r>
    </w:p>
    <w:p w:rsidR="00CD2DEC" w:rsidRPr="00F15E41" w:rsidRDefault="00CD2DEC" w:rsidP="00CD2DE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15E41">
        <w:rPr>
          <w:sz w:val="20"/>
          <w:szCs w:val="20"/>
        </w:rPr>
        <w:t>133 ARKANSAS BLVD</w:t>
      </w:r>
    </w:p>
    <w:p w:rsidR="00CD2DEC" w:rsidRPr="00F15E41" w:rsidRDefault="00CD2DEC" w:rsidP="00CD2DE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F15E41">
        <w:rPr>
          <w:sz w:val="20"/>
          <w:szCs w:val="20"/>
        </w:rPr>
        <w:t>800 JAMES BOWIE DR</w:t>
      </w:r>
    </w:p>
    <w:p w:rsidR="00CD2DEC" w:rsidRPr="00F15E41" w:rsidRDefault="00CD2DEC" w:rsidP="00CD2DE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WYLIE, TX</w:t>
      </w:r>
    </w:p>
    <w:p w:rsidR="00CD2DEC" w:rsidRPr="00F15E41" w:rsidRDefault="00CD2DEC" w:rsidP="00CD2DE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15E41">
        <w:rPr>
          <w:sz w:val="20"/>
          <w:szCs w:val="20"/>
        </w:rPr>
        <w:t>WAKE VILLAGE, TX</w:t>
      </w:r>
    </w:p>
    <w:p w:rsidR="00521CFB" w:rsidRDefault="00CD2DEC" w:rsidP="00521CFB">
      <w:pPr>
        <w:rPr>
          <w:b/>
          <w:sz w:val="40"/>
          <w:szCs w:val="40"/>
        </w:rPr>
      </w:pPr>
      <w:r>
        <w:rPr>
          <w:b/>
          <w:sz w:val="40"/>
          <w:szCs w:val="40"/>
        </w:rPr>
        <w:t>Also found in some of the following stores</w:t>
      </w:r>
    </w:p>
    <w:p w:rsidR="00CD2DEC" w:rsidRDefault="00CD2DEC" w:rsidP="00CD2DEC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Albertsons</w:t>
      </w:r>
    </w:p>
    <w:p w:rsidR="00CD2DEC" w:rsidRDefault="00CD2DEC" w:rsidP="00CD2DEC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Tom Thumb</w:t>
      </w:r>
    </w:p>
    <w:p w:rsidR="00CD2DEC" w:rsidRDefault="00CD2DEC" w:rsidP="00CD2DEC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Kroger</w:t>
      </w:r>
    </w:p>
    <w:p w:rsidR="00CD2DEC" w:rsidRDefault="00CD2DEC" w:rsidP="00CD2DEC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Randalls</w:t>
      </w:r>
      <w:proofErr w:type="spellEnd"/>
    </w:p>
    <w:p w:rsidR="00CD2DEC" w:rsidRDefault="00CD2DEC" w:rsidP="00CD2DEC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Skinners</w:t>
      </w:r>
    </w:p>
    <w:p w:rsidR="00CD2DEC" w:rsidRPr="00CD2DEC" w:rsidRDefault="00CD2DEC" w:rsidP="00CD2DEC">
      <w:pPr>
        <w:pStyle w:val="ListParagraph"/>
        <w:numPr>
          <w:ilvl w:val="0"/>
          <w:numId w:val="1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Other small retailers</w:t>
      </w:r>
      <w:bookmarkStart w:id="0" w:name="_GoBack"/>
      <w:bookmarkEnd w:id="0"/>
    </w:p>
    <w:p w:rsidR="00521CFB" w:rsidRPr="00F15E41" w:rsidRDefault="00521CFB" w:rsidP="00521CFB">
      <w:pPr>
        <w:pStyle w:val="ListParagraph"/>
        <w:ind w:left="1440"/>
        <w:rPr>
          <w:sz w:val="20"/>
          <w:szCs w:val="20"/>
        </w:rPr>
      </w:pPr>
    </w:p>
    <w:p w:rsidR="0055274E" w:rsidRPr="00F15E41" w:rsidRDefault="0055274E" w:rsidP="0055274E">
      <w:pPr>
        <w:rPr>
          <w:sz w:val="20"/>
          <w:szCs w:val="20"/>
        </w:rPr>
      </w:pPr>
    </w:p>
    <w:p w:rsidR="0055274E" w:rsidRPr="00F15E41" w:rsidRDefault="0055274E" w:rsidP="0055274E">
      <w:pPr>
        <w:rPr>
          <w:sz w:val="20"/>
          <w:szCs w:val="20"/>
        </w:rPr>
      </w:pPr>
    </w:p>
    <w:p w:rsidR="0055274E" w:rsidRPr="00F15E41" w:rsidRDefault="0055274E" w:rsidP="0055274E">
      <w:pPr>
        <w:rPr>
          <w:sz w:val="20"/>
          <w:szCs w:val="20"/>
        </w:rPr>
      </w:pPr>
    </w:p>
    <w:p w:rsidR="0055274E" w:rsidRPr="00F15E41" w:rsidRDefault="0055274E" w:rsidP="0055274E">
      <w:pPr>
        <w:rPr>
          <w:sz w:val="20"/>
          <w:szCs w:val="20"/>
        </w:rPr>
      </w:pPr>
    </w:p>
    <w:sectPr w:rsidR="0055274E" w:rsidRPr="00F1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43E"/>
    <w:multiLevelType w:val="hybridMultilevel"/>
    <w:tmpl w:val="E0B8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E22"/>
    <w:multiLevelType w:val="hybridMultilevel"/>
    <w:tmpl w:val="8294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BB8"/>
    <w:multiLevelType w:val="hybridMultilevel"/>
    <w:tmpl w:val="C63E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3986"/>
    <w:multiLevelType w:val="hybridMultilevel"/>
    <w:tmpl w:val="81AA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48EB"/>
    <w:multiLevelType w:val="hybridMultilevel"/>
    <w:tmpl w:val="E5EE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6AAE"/>
    <w:multiLevelType w:val="hybridMultilevel"/>
    <w:tmpl w:val="E9E0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D1641"/>
    <w:multiLevelType w:val="hybridMultilevel"/>
    <w:tmpl w:val="FB9A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332E"/>
    <w:multiLevelType w:val="hybridMultilevel"/>
    <w:tmpl w:val="4B42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10E54"/>
    <w:multiLevelType w:val="hybridMultilevel"/>
    <w:tmpl w:val="7DC6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44C06"/>
    <w:multiLevelType w:val="hybridMultilevel"/>
    <w:tmpl w:val="80DC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43E7A"/>
    <w:multiLevelType w:val="hybridMultilevel"/>
    <w:tmpl w:val="009A8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4245C"/>
    <w:multiLevelType w:val="hybridMultilevel"/>
    <w:tmpl w:val="2646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C60DF"/>
    <w:multiLevelType w:val="hybridMultilevel"/>
    <w:tmpl w:val="2616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4E"/>
    <w:rsid w:val="000147D6"/>
    <w:rsid w:val="000A76ED"/>
    <w:rsid w:val="002C7FDF"/>
    <w:rsid w:val="00521CFB"/>
    <w:rsid w:val="0055274E"/>
    <w:rsid w:val="009B54A8"/>
    <w:rsid w:val="00A97F03"/>
    <w:rsid w:val="00CD2DEC"/>
    <w:rsid w:val="00DD67A9"/>
    <w:rsid w:val="00F03E2F"/>
    <w:rsid w:val="00F1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BA8B5-1341-43B2-A07E-7440EAC3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AAA5-C748-4F0A-A52A-4F1FE80E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6</cp:revision>
  <dcterms:created xsi:type="dcterms:W3CDTF">2016-08-26T15:08:00Z</dcterms:created>
  <dcterms:modified xsi:type="dcterms:W3CDTF">2016-09-08T19:51:00Z</dcterms:modified>
</cp:coreProperties>
</file>