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38" w:rsidRDefault="00BD65C1">
      <w:pPr>
        <w:rPr>
          <w:b/>
          <w:sz w:val="40"/>
          <w:szCs w:val="40"/>
        </w:rPr>
      </w:pPr>
      <w:r>
        <w:rPr>
          <w:b/>
          <w:sz w:val="40"/>
          <w:szCs w:val="40"/>
        </w:rPr>
        <w:t>Super 1 Foods</w:t>
      </w:r>
    </w:p>
    <w:p w:rsidR="00BD65C1" w:rsidRDefault="00BD65C1" w:rsidP="00BD65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Hope, AR</w:t>
      </w:r>
    </w:p>
    <w:p w:rsidR="00BD65C1" w:rsidRDefault="00BD65C1" w:rsidP="00BD65C1">
      <w:pPr>
        <w:rPr>
          <w:b/>
          <w:sz w:val="40"/>
          <w:szCs w:val="40"/>
        </w:rPr>
      </w:pPr>
      <w:r>
        <w:rPr>
          <w:b/>
          <w:sz w:val="40"/>
          <w:szCs w:val="40"/>
        </w:rPr>
        <w:t>Brookshire Grocery Company</w:t>
      </w:r>
    </w:p>
    <w:p w:rsidR="00BD65C1" w:rsidRDefault="00BD65C1" w:rsidP="00BD65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Arkadelphia, AR</w:t>
      </w:r>
    </w:p>
    <w:p w:rsidR="00BD65C1" w:rsidRDefault="00BD65C1" w:rsidP="00BD65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Ashdown, AR</w:t>
      </w:r>
    </w:p>
    <w:p w:rsidR="00BD65C1" w:rsidRDefault="00BD65C1" w:rsidP="00BD65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Camden, AR</w:t>
      </w:r>
    </w:p>
    <w:p w:rsidR="00BD65C1" w:rsidRDefault="00BD65C1" w:rsidP="00BD65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Crossett, AR</w:t>
      </w:r>
    </w:p>
    <w:p w:rsidR="00BD65C1" w:rsidRDefault="00BD65C1" w:rsidP="00BD65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 Dorado, AR</w:t>
      </w:r>
    </w:p>
    <w:p w:rsidR="00BD65C1" w:rsidRDefault="00BD65C1" w:rsidP="00BD65C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220 S West Ave</w:t>
      </w:r>
    </w:p>
    <w:p w:rsidR="00BD65C1" w:rsidRDefault="00BD65C1" w:rsidP="00BD65C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2202 N West Ave</w:t>
      </w:r>
    </w:p>
    <w:p w:rsidR="00BD65C1" w:rsidRDefault="00BD65C1" w:rsidP="00BD65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Magnolia, AR</w:t>
      </w:r>
    </w:p>
    <w:p w:rsidR="00BD65C1" w:rsidRDefault="00BD65C1" w:rsidP="00BD65C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Pine Bluff, AR</w:t>
      </w:r>
    </w:p>
    <w:p w:rsidR="00BD65C1" w:rsidRDefault="00BD65C1" w:rsidP="00BD65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2800 S Hazel St</w:t>
      </w:r>
    </w:p>
    <w:p w:rsidR="00BD65C1" w:rsidRDefault="00BD65C1" w:rsidP="00BD65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2721 Camden Rd</w:t>
      </w:r>
    </w:p>
    <w:p w:rsidR="00BD65C1" w:rsidRDefault="00BD65C1" w:rsidP="00BD65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5805 Dollarway RD</w:t>
      </w:r>
    </w:p>
    <w:p w:rsidR="00BD65C1" w:rsidRDefault="00BD65C1" w:rsidP="00BD65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1605 E Harding St</w:t>
      </w:r>
    </w:p>
    <w:p w:rsidR="00BD65C1" w:rsidRPr="00BD65C1" w:rsidRDefault="00BD65C1" w:rsidP="00BD65C1">
      <w:pPr>
        <w:pStyle w:val="ListParagraph"/>
        <w:ind w:left="1440"/>
        <w:rPr>
          <w:sz w:val="20"/>
          <w:szCs w:val="20"/>
        </w:rPr>
      </w:pPr>
      <w:bookmarkStart w:id="0" w:name="_GoBack"/>
      <w:bookmarkEnd w:id="0"/>
    </w:p>
    <w:sectPr w:rsidR="00BD65C1" w:rsidRPr="00BD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E0C98"/>
    <w:multiLevelType w:val="hybridMultilevel"/>
    <w:tmpl w:val="124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7618"/>
    <w:multiLevelType w:val="hybridMultilevel"/>
    <w:tmpl w:val="A9EA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1"/>
    <w:rsid w:val="00BD65C1"/>
    <w:rsid w:val="00E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B09BF-D285-4B2E-B8A5-1FECF13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</cp:revision>
  <dcterms:created xsi:type="dcterms:W3CDTF">2016-09-08T19:53:00Z</dcterms:created>
  <dcterms:modified xsi:type="dcterms:W3CDTF">2016-09-08T19:58:00Z</dcterms:modified>
</cp:coreProperties>
</file>